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E71D98" w:rsidP="00D6017E">
      <w:pPr>
        <w:jc w:val="center"/>
        <w:rPr>
          <w:b/>
          <w:sz w:val="24"/>
        </w:rPr>
      </w:pPr>
      <w:r w:rsidRPr="00E71D98">
        <w:rPr>
          <w:b/>
          <w:sz w:val="24"/>
        </w:rPr>
        <w:t>Kreślenie rzutów</w:t>
      </w:r>
      <w:r w:rsidR="0089514C">
        <w:rPr>
          <w:b/>
          <w:sz w:val="24"/>
        </w:rPr>
        <w:t xml:space="preserve"> i przekrojów</w:t>
      </w:r>
      <w:r w:rsidRPr="00E71D98">
        <w:rPr>
          <w:b/>
          <w:sz w:val="24"/>
        </w:rPr>
        <w:t>. Wariant</w:t>
      </w:r>
      <w:r w:rsidR="005113EF">
        <w:rPr>
          <w:b/>
          <w:sz w:val="24"/>
        </w:rPr>
        <w:t xml:space="preserve"> 29</w:t>
      </w:r>
      <w:r w:rsidRPr="00E71D98">
        <w:rPr>
          <w:b/>
          <w:sz w:val="24"/>
        </w:rPr>
        <w:t>.</w:t>
      </w:r>
    </w:p>
    <w:p w:rsidR="00D6017E" w:rsidRDefault="00D6017E" w:rsidP="00D6017E">
      <w:pPr>
        <w:jc w:val="both"/>
        <w:rPr>
          <w:sz w:val="24"/>
        </w:rPr>
      </w:pPr>
    </w:p>
    <w:p w:rsidR="00E71D98" w:rsidRDefault="00E71D98" w:rsidP="00D6017E">
      <w:pPr>
        <w:spacing w:after="0"/>
        <w:jc w:val="both"/>
      </w:pPr>
      <w:r>
        <w:t>Ćwiczenie wydrukować na kartce A4 w skali 100%.</w:t>
      </w:r>
    </w:p>
    <w:p w:rsidR="00D6017E" w:rsidRDefault="0089514C" w:rsidP="00D6017E">
      <w:pPr>
        <w:spacing w:after="0"/>
        <w:jc w:val="both"/>
      </w:pPr>
      <w:r>
        <w:t>Dany jest rzut aksonometryczny detalu</w:t>
      </w:r>
      <w:r w:rsidR="00E71D98" w:rsidRPr="00E71D98">
        <w:t xml:space="preserve"> </w:t>
      </w:r>
      <w:r w:rsidR="00E71D98">
        <w:t>(skala 1:1).</w:t>
      </w:r>
    </w:p>
    <w:p w:rsidR="00E71D98" w:rsidRPr="00E71D98" w:rsidRDefault="0089514C" w:rsidP="00D6017E">
      <w:pPr>
        <w:spacing w:after="0"/>
        <w:jc w:val="both"/>
        <w:rPr>
          <w:b/>
        </w:rPr>
      </w:pPr>
      <w:r>
        <w:rPr>
          <w:b/>
        </w:rPr>
        <w:t>Z</w:t>
      </w:r>
      <w:r w:rsidR="00E71D98" w:rsidRPr="00E71D98">
        <w:rPr>
          <w:b/>
        </w:rPr>
        <w:t>adanie: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N</w:t>
      </w:r>
      <w:r w:rsidRPr="00E71D98">
        <w:t>a papierze A4 skonstruować rzuty prostokątne detalu od przodu, boku i góry w skali 1:1</w:t>
      </w:r>
      <w:r>
        <w:t>.</w:t>
      </w:r>
    </w:p>
    <w:p w:rsidR="00E71D98" w:rsidRDefault="0089514C" w:rsidP="0089514C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 w:rsidRPr="0089514C">
        <w:t>Wykonać rzut przekroju detalu bez widoku od przodu. Płaszczyzna cięcia pokrywa się z osią symetrii</w:t>
      </w:r>
      <w:r w:rsidR="00E71D98">
        <w:t>.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Zwymiarować detal.</w:t>
      </w:r>
    </w:p>
    <w:p w:rsidR="00085A70" w:rsidRDefault="00085A70" w:rsidP="0089514C">
      <w:pPr>
        <w:spacing w:after="0"/>
        <w:jc w:val="both"/>
        <w:rPr>
          <w:sz w:val="24"/>
        </w:rPr>
      </w:pPr>
    </w:p>
    <w:p w:rsidR="005113EF" w:rsidRPr="0089514C" w:rsidRDefault="005113EF" w:rsidP="0089514C">
      <w:pPr>
        <w:spacing w:after="0"/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1E195D2B" wp14:editId="3752B93C">
            <wp:extent cx="5760720" cy="2930581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30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113EF" w:rsidRPr="008951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B1819"/>
    <w:multiLevelType w:val="hybridMultilevel"/>
    <w:tmpl w:val="A8E4C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16D56"/>
    <w:multiLevelType w:val="hybridMultilevel"/>
    <w:tmpl w:val="8DCE7E7A"/>
    <w:lvl w:ilvl="0" w:tplc="66E2520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038D4"/>
    <w:multiLevelType w:val="hybridMultilevel"/>
    <w:tmpl w:val="004EE8BA"/>
    <w:lvl w:ilvl="0" w:tplc="E78472C8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085A70"/>
    <w:rsid w:val="00173848"/>
    <w:rsid w:val="004B167A"/>
    <w:rsid w:val="005113EF"/>
    <w:rsid w:val="0089514C"/>
    <w:rsid w:val="00B96A1D"/>
    <w:rsid w:val="00D6017E"/>
    <w:rsid w:val="00E7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7</cp:revision>
  <cp:lastPrinted>2022-01-12T14:02:00Z</cp:lastPrinted>
  <dcterms:created xsi:type="dcterms:W3CDTF">2022-01-12T12:50:00Z</dcterms:created>
  <dcterms:modified xsi:type="dcterms:W3CDTF">2022-01-14T14:27:00Z</dcterms:modified>
</cp:coreProperties>
</file>